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551"/>
      </w:tblGrid>
      <w:tr w:rsidR="001A7A1A" w:rsidRPr="00D54A9F" w14:paraId="2A86832A" w14:textId="77777777" w:rsidTr="00104DD8">
        <w:trPr>
          <w:trHeight w:val="1594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3AD3E" w14:textId="3DD1E867" w:rsidR="001A7A1A" w:rsidRPr="00EC7512" w:rsidRDefault="001A7A1A" w:rsidP="003703E6">
            <w:pPr>
              <w:spacing w:after="120"/>
              <w:ind w:left="-108"/>
              <w:rPr>
                <w:rFonts w:ascii="Arial" w:hAnsi="Arial" w:cs="Arial"/>
                <w:b/>
                <w:sz w:val="20"/>
              </w:rPr>
            </w:pPr>
            <w:r w:rsidRPr="00EC7512">
              <w:rPr>
                <w:rFonts w:ascii="Arial" w:hAnsi="Arial" w:cs="Arial"/>
                <w:b/>
                <w:sz w:val="20"/>
              </w:rPr>
              <w:t>CÔNG TY</w:t>
            </w:r>
            <w:r w:rsidR="00074C0A" w:rsidRPr="00EC751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1A0C80" w14:textId="4127E433" w:rsidR="001A7A1A" w:rsidRPr="00EC7512" w:rsidRDefault="001A7A1A" w:rsidP="003703E6">
            <w:pPr>
              <w:pStyle w:val="Header"/>
              <w:tabs>
                <w:tab w:val="right" w:pos="9940"/>
              </w:tabs>
              <w:spacing w:before="180" w:after="120"/>
              <w:ind w:left="-108"/>
              <w:rPr>
                <w:rFonts w:ascii="Arial" w:hAnsi="Arial" w:cs="Arial"/>
                <w:i/>
                <w:sz w:val="20"/>
              </w:rPr>
            </w:pPr>
            <w:r w:rsidRPr="00EC7512">
              <w:rPr>
                <w:rFonts w:ascii="Arial" w:hAnsi="Arial" w:cs="Arial"/>
                <w:b/>
                <w:sz w:val="20"/>
              </w:rPr>
              <w:t>Tên khách hàng:</w:t>
            </w:r>
            <w:r w:rsidR="00464E40" w:rsidRPr="00EC7512">
              <w:rPr>
                <w:rFonts w:ascii="Arial" w:hAnsi="Arial" w:cs="Arial"/>
                <w:sz w:val="20"/>
              </w:rPr>
              <w:t xml:space="preserve"> </w:t>
            </w:r>
          </w:p>
          <w:p w14:paraId="595E5055" w14:textId="357EDF75" w:rsidR="001A7A1A" w:rsidRPr="00EC7512" w:rsidRDefault="001A7A1A" w:rsidP="003703E6">
            <w:pPr>
              <w:pStyle w:val="Header"/>
              <w:tabs>
                <w:tab w:val="right" w:pos="9940"/>
              </w:tabs>
              <w:spacing w:before="180" w:after="120"/>
              <w:ind w:left="-108"/>
              <w:rPr>
                <w:rFonts w:ascii="Arial" w:hAnsi="Arial" w:cs="Arial"/>
                <w:i/>
                <w:sz w:val="20"/>
                <w:lang w:val="vi-VN"/>
              </w:rPr>
            </w:pPr>
            <w:r w:rsidRPr="00EC7512">
              <w:rPr>
                <w:rFonts w:ascii="Arial" w:hAnsi="Arial" w:cs="Arial"/>
                <w:b/>
                <w:sz w:val="20"/>
                <w:lang w:val="vi-VN"/>
              </w:rPr>
              <w:t>Ngày kết thúc kỳ kế toán:</w:t>
            </w:r>
            <w:r w:rsidR="00464E40" w:rsidRPr="00EC7512">
              <w:rPr>
                <w:rFonts w:ascii="Arial" w:hAnsi="Arial" w:cs="Arial"/>
                <w:sz w:val="20"/>
                <w:lang w:val="vi-VN"/>
              </w:rPr>
              <w:t xml:space="preserve"> </w:t>
            </w:r>
          </w:p>
          <w:p w14:paraId="123CB1CF" w14:textId="3A908439" w:rsidR="001A7A1A" w:rsidRPr="00EC7512" w:rsidRDefault="001A7A1A" w:rsidP="0076195D">
            <w:pPr>
              <w:pStyle w:val="Header"/>
              <w:tabs>
                <w:tab w:val="right" w:pos="9940"/>
              </w:tabs>
              <w:ind w:left="-108"/>
              <w:rPr>
                <w:rFonts w:ascii="Arial" w:hAnsi="Arial" w:cs="Arial"/>
                <w:b/>
                <w:sz w:val="20"/>
                <w:lang w:val="vi-VN"/>
              </w:rPr>
            </w:pPr>
            <w:r w:rsidRPr="00EC7512">
              <w:rPr>
                <w:rFonts w:ascii="Arial" w:hAnsi="Arial" w:cs="Arial"/>
                <w:b/>
                <w:sz w:val="20"/>
                <w:lang w:val="vi-VN"/>
              </w:rPr>
              <w:t>Nội dung:</w:t>
            </w:r>
            <w:r w:rsidRPr="00EC7512">
              <w:rPr>
                <w:rFonts w:ascii="Arial" w:hAnsi="Arial" w:cs="Arial"/>
                <w:b/>
                <w:sz w:val="18"/>
                <w:lang w:val="vi-VN"/>
              </w:rPr>
              <w:t xml:space="preserve"> </w:t>
            </w:r>
            <w:r w:rsidR="00641201" w:rsidRPr="00EC7512">
              <w:rPr>
                <w:rFonts w:ascii="Arial" w:hAnsi="Arial" w:cs="Arial"/>
                <w:b/>
                <w:sz w:val="20"/>
                <w:lang w:val="vi-VN"/>
              </w:rPr>
              <w:t>SOÁT XÉT CHẤT LƯỢNG</w:t>
            </w:r>
            <w:r w:rsidR="002651C1" w:rsidRPr="00EC7512">
              <w:rPr>
                <w:rFonts w:ascii="Arial" w:hAnsi="Arial" w:cs="Arial"/>
                <w:b/>
                <w:sz w:val="20"/>
                <w:lang w:val="vi-VN"/>
              </w:rPr>
              <w:t xml:space="preserve"> CUỘC KIỂM TOÁN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E1F60" w14:textId="77777777" w:rsidR="001A7A1A" w:rsidRPr="00EC7512" w:rsidRDefault="001A7A1A" w:rsidP="003703E6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20"/>
                <w:lang w:val="vi-VN"/>
              </w:rPr>
            </w:pPr>
          </w:p>
        </w:tc>
      </w:tr>
    </w:tbl>
    <w:p w14:paraId="7AC86EC0" w14:textId="77777777" w:rsidR="000711E5" w:rsidRPr="00EC7512" w:rsidRDefault="000711E5" w:rsidP="000711E5">
      <w:pPr>
        <w:rPr>
          <w:vanish/>
          <w:lang w:val="vi-VN"/>
        </w:rPr>
      </w:pPr>
      <w:bookmarkStart w:id="0" w:name="_Hlk100823106"/>
    </w:p>
    <w:bookmarkEnd w:id="0"/>
    <w:p w14:paraId="45C80628" w14:textId="7AE44943" w:rsidR="001D2114" w:rsidRPr="00EC7512" w:rsidRDefault="001D2114" w:rsidP="001D2114">
      <w:pPr>
        <w:spacing w:before="120" w:line="247" w:lineRule="auto"/>
        <w:ind w:right="274"/>
        <w:jc w:val="both"/>
        <w:rPr>
          <w:rFonts w:ascii="Arial" w:hAnsi="Arial" w:cs="Arial"/>
          <w:b/>
          <w:sz w:val="18"/>
          <w:szCs w:val="18"/>
          <w:lang w:val="vi-VN"/>
        </w:rPr>
      </w:pPr>
      <w:r w:rsidRPr="00EC7512">
        <w:rPr>
          <w:rFonts w:ascii="Arial" w:hAnsi="Arial" w:cs="Arial"/>
          <w:b/>
          <w:sz w:val="18"/>
          <w:szCs w:val="18"/>
          <w:lang w:val="vi-VN"/>
        </w:rPr>
        <w:t xml:space="preserve">A. MỤC TIÊU </w:t>
      </w:r>
    </w:p>
    <w:p w14:paraId="25A10240" w14:textId="77777777" w:rsidR="001D2114" w:rsidRPr="00EC7512" w:rsidRDefault="001D2114" w:rsidP="001D2114">
      <w:pPr>
        <w:rPr>
          <w:rFonts w:ascii="Arial" w:hAnsi="Arial" w:cs="Arial"/>
          <w:sz w:val="18"/>
          <w:szCs w:val="18"/>
          <w:lang w:val="vi-VN"/>
        </w:rPr>
      </w:pPr>
    </w:p>
    <w:p w14:paraId="2CE0234C" w14:textId="26A59F61" w:rsidR="001D2114" w:rsidRPr="00EC7512" w:rsidRDefault="001D2114" w:rsidP="001D2114">
      <w:pPr>
        <w:jc w:val="both"/>
        <w:rPr>
          <w:rFonts w:ascii="Arial" w:hAnsi="Arial" w:cs="Arial"/>
          <w:sz w:val="18"/>
          <w:szCs w:val="18"/>
          <w:lang w:val="vi-VN"/>
        </w:rPr>
      </w:pPr>
      <w:r w:rsidRPr="00EC7512">
        <w:rPr>
          <w:rFonts w:ascii="Arial" w:hAnsi="Arial" w:cs="Arial"/>
          <w:sz w:val="18"/>
          <w:szCs w:val="18"/>
          <w:lang w:val="vi-VN"/>
        </w:rPr>
        <w:t xml:space="preserve">Lập kế hoạch cho việc KSCL </w:t>
      </w:r>
      <w:r w:rsidR="009F4F03">
        <w:rPr>
          <w:rFonts w:ascii="Arial" w:hAnsi="Arial" w:cs="Arial"/>
          <w:sz w:val="18"/>
          <w:szCs w:val="18"/>
          <w:lang w:val="vi-VN"/>
        </w:rPr>
        <w:t xml:space="preserve">của </w:t>
      </w:r>
      <w:r w:rsidRPr="00EC7512">
        <w:rPr>
          <w:rFonts w:ascii="Arial" w:hAnsi="Arial" w:cs="Arial"/>
          <w:sz w:val="18"/>
          <w:szCs w:val="18"/>
          <w:lang w:val="vi-VN"/>
        </w:rPr>
        <w:t>cuộc kiểm toán</w:t>
      </w:r>
      <w:r w:rsidR="00074C0A" w:rsidRPr="00EC7512">
        <w:rPr>
          <w:rFonts w:ascii="Arial" w:hAnsi="Arial" w:cs="Arial"/>
          <w:sz w:val="18"/>
          <w:szCs w:val="18"/>
          <w:lang w:val="vi-VN"/>
        </w:rPr>
        <w:t xml:space="preserve"> tập đoàn</w:t>
      </w:r>
      <w:r w:rsidRPr="00EC7512">
        <w:rPr>
          <w:rFonts w:ascii="Arial" w:hAnsi="Arial" w:cs="Arial"/>
          <w:sz w:val="18"/>
          <w:szCs w:val="18"/>
          <w:lang w:val="vi-VN"/>
        </w:rPr>
        <w:t>, đảm bảo cuộc kiểm toán</w:t>
      </w:r>
      <w:r w:rsidR="00074C0A" w:rsidRPr="00EC7512">
        <w:rPr>
          <w:rFonts w:ascii="Arial" w:hAnsi="Arial" w:cs="Arial"/>
          <w:sz w:val="18"/>
          <w:szCs w:val="18"/>
          <w:lang w:val="vi-VN"/>
        </w:rPr>
        <w:t xml:space="preserve"> tập đoàn</w:t>
      </w:r>
      <w:r w:rsidRPr="00EC7512">
        <w:rPr>
          <w:rFonts w:ascii="Arial" w:hAnsi="Arial" w:cs="Arial"/>
          <w:sz w:val="18"/>
          <w:szCs w:val="18"/>
          <w:lang w:val="vi-VN"/>
        </w:rPr>
        <w:t xml:space="preserve"> được soát xét việc KSCL theo quy định và hướng dẫn của VSQC1, CMKiT số 220 và chính sách của DNKiT.</w:t>
      </w:r>
    </w:p>
    <w:p w14:paraId="2DB6F07B" w14:textId="77777777" w:rsidR="001D2114" w:rsidRPr="00EC7512" w:rsidRDefault="001D2114" w:rsidP="001D2114">
      <w:pPr>
        <w:rPr>
          <w:rFonts w:ascii="Arial" w:hAnsi="Arial" w:cs="Arial"/>
          <w:sz w:val="18"/>
          <w:szCs w:val="18"/>
          <w:lang w:val="vi-VN"/>
        </w:rPr>
      </w:pPr>
    </w:p>
    <w:p w14:paraId="192C75F7" w14:textId="20E45ABF" w:rsidR="001D2114" w:rsidRPr="00EC7512" w:rsidRDefault="001D2114" w:rsidP="00402407">
      <w:pPr>
        <w:spacing w:line="247" w:lineRule="auto"/>
        <w:jc w:val="both"/>
        <w:rPr>
          <w:rFonts w:ascii="Arial" w:hAnsi="Arial" w:cs="Arial"/>
          <w:sz w:val="18"/>
          <w:szCs w:val="18"/>
        </w:rPr>
      </w:pPr>
      <w:r w:rsidRPr="00EC7512">
        <w:rPr>
          <w:rFonts w:ascii="Arial" w:hAnsi="Arial" w:cs="Arial"/>
          <w:b/>
          <w:sz w:val="18"/>
          <w:szCs w:val="18"/>
        </w:rPr>
        <w:t>B. NỘI DUNG</w:t>
      </w: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2691"/>
      </w:tblGrid>
      <w:tr w:rsidR="001D2114" w:rsidRPr="00EC7512" w14:paraId="71C18F49" w14:textId="77777777" w:rsidTr="00D84781">
        <w:trPr>
          <w:tblHeader/>
        </w:trPr>
        <w:tc>
          <w:tcPr>
            <w:tcW w:w="5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B63F19" w14:textId="77777777" w:rsidR="001D2114" w:rsidRPr="00EC7512" w:rsidRDefault="001D2114" w:rsidP="00D84781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F9F8F07" w14:textId="77777777" w:rsidR="001D2114" w:rsidRPr="00EC7512" w:rsidRDefault="001D2114" w:rsidP="00D84781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C7512">
              <w:rPr>
                <w:rFonts w:ascii="Arial" w:eastAsia="Calibri" w:hAnsi="Arial" w:cs="Arial"/>
                <w:b/>
                <w:sz w:val="18"/>
                <w:szCs w:val="18"/>
              </w:rPr>
              <w:t>Ý kiến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673EDD6D" w14:textId="77777777" w:rsidR="001D2114" w:rsidRPr="00EC7512" w:rsidRDefault="001D2114" w:rsidP="00D84781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C7512">
              <w:rPr>
                <w:rFonts w:ascii="Arial" w:eastAsia="Calibri" w:hAnsi="Arial" w:cs="Arial"/>
                <w:b/>
                <w:sz w:val="18"/>
                <w:szCs w:val="18"/>
              </w:rPr>
              <w:t>Tham chiếu giấy làm việc</w:t>
            </w:r>
          </w:p>
        </w:tc>
      </w:tr>
      <w:tr w:rsidR="001D2114" w:rsidRPr="00EC7512" w14:paraId="70A3B391" w14:textId="77777777" w:rsidTr="00D84781">
        <w:tc>
          <w:tcPr>
            <w:tcW w:w="5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A2EAEB" w14:textId="6D063A19" w:rsidR="001D2114" w:rsidRPr="00EC7512" w:rsidRDefault="001D2114" w:rsidP="001D2114">
            <w:pPr>
              <w:pStyle w:val="ListParagraph"/>
              <w:widowControl w:val="0"/>
              <w:numPr>
                <w:ilvl w:val="0"/>
                <w:numId w:val="38"/>
              </w:numPr>
              <w:kinsoku w:val="0"/>
              <w:spacing w:before="120" w:after="120" w:line="240" w:lineRule="auto"/>
              <w:ind w:left="357" w:right="142" w:hanging="357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Xem xét liệu có cần </w:t>
            </w:r>
            <w:r w:rsidR="00684767" w:rsidRPr="00EC7512">
              <w:rPr>
                <w:rFonts w:ascii="Arial" w:hAnsi="Arial" w:cs="Arial"/>
                <w:noProof/>
                <w:sz w:val="18"/>
                <w:szCs w:val="18"/>
              </w:rPr>
              <w:t>t</w:t>
            </w:r>
            <w:r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hành viên BGĐ </w:t>
            </w:r>
            <w:r w:rsidR="00B64AA2" w:rsidRPr="00EC7512">
              <w:rPr>
                <w:rFonts w:ascii="Arial" w:hAnsi="Arial" w:cs="Arial"/>
                <w:noProof/>
                <w:sz w:val="18"/>
                <w:szCs w:val="18"/>
              </w:rPr>
              <w:t>khác, một cá nhân trong DNKiT</w:t>
            </w:r>
            <w:r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 hoặc </w:t>
            </w:r>
            <w:r w:rsidR="00B64AA2" w:rsidRPr="00EC7512">
              <w:rPr>
                <w:rFonts w:ascii="Arial" w:hAnsi="Arial" w:cs="Arial"/>
                <w:sz w:val="18"/>
                <w:szCs w:val="18"/>
                <w:lang w:val="en-US"/>
              </w:rPr>
              <w:t>từ bên ngoài (</w:t>
            </w:r>
            <w:r w:rsidRPr="00EC7512">
              <w:rPr>
                <w:rFonts w:ascii="Arial" w:hAnsi="Arial" w:cs="Arial"/>
                <w:noProof/>
                <w:sz w:val="18"/>
                <w:szCs w:val="18"/>
              </w:rPr>
              <w:t>các chuyên gia tư vấn bên ngoài</w:t>
            </w:r>
            <w:r w:rsidR="00B64AA2"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) </w:t>
            </w:r>
            <w:r w:rsidR="00B64AA2" w:rsidRPr="00EC7512">
              <w:rPr>
                <w:rFonts w:ascii="Arial" w:hAnsi="Arial" w:cs="Arial"/>
                <w:sz w:val="18"/>
                <w:szCs w:val="18"/>
                <w:lang w:val="en-US"/>
              </w:rPr>
              <w:t xml:space="preserve">có năng lực phù hợp, nhưng không phải là thành viên của nhóm thực hiện </w:t>
            </w:r>
            <w:r w:rsidR="00220006">
              <w:rPr>
                <w:rFonts w:ascii="Arial" w:hAnsi="Arial" w:cs="Arial"/>
                <w:sz w:val="18"/>
                <w:szCs w:val="18"/>
                <w:lang w:val="en-US"/>
              </w:rPr>
              <w:t>HĐKiT</w:t>
            </w:r>
            <w:r w:rsidR="00B64AA2" w:rsidRPr="00EC7512">
              <w:rPr>
                <w:rFonts w:ascii="Arial" w:hAnsi="Arial" w:cs="Arial"/>
                <w:sz w:val="18"/>
                <w:szCs w:val="18"/>
                <w:lang w:val="en-US"/>
              </w:rPr>
              <w:t>, có đầy đủ kinh nghiệm và thẩm quyền phù hợp</w:t>
            </w:r>
            <w:r w:rsidR="00074C0A" w:rsidRPr="00EC751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soát xét việc KSCL cho cuộc kiểm toán theo chính sách của DNKiT, yêu cầu của </w:t>
            </w:r>
            <w:r w:rsidR="009F4F03">
              <w:rPr>
                <w:rFonts w:ascii="Arial" w:hAnsi="Arial" w:cs="Arial"/>
                <w:noProof/>
                <w:sz w:val="18"/>
                <w:szCs w:val="18"/>
                <w:lang w:val="vi-VN"/>
              </w:rPr>
              <w:t>C</w:t>
            </w:r>
            <w:r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huẩn mực đạo đức nghề nghiệp kế toán, kiểm toán hoặc VSQC1 </w:t>
            </w:r>
            <w:r w:rsidR="000B4E30" w:rsidRPr="00EC7512">
              <w:rPr>
                <w:rFonts w:ascii="Arial" w:hAnsi="Arial" w:cs="Arial"/>
                <w:noProof/>
                <w:sz w:val="18"/>
                <w:szCs w:val="18"/>
              </w:rPr>
              <w:t xml:space="preserve">hay </w:t>
            </w:r>
            <w:r w:rsidRPr="00EC7512">
              <w:rPr>
                <w:rFonts w:ascii="Arial" w:hAnsi="Arial" w:cs="Arial"/>
                <w:noProof/>
                <w:sz w:val="18"/>
                <w:szCs w:val="18"/>
              </w:rPr>
              <w:t>không.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F589" w14:textId="77777777" w:rsidR="001D2114" w:rsidRPr="00EC7512" w:rsidRDefault="001D2114" w:rsidP="00D84781">
            <w:pPr>
              <w:spacing w:before="120" w:after="120"/>
              <w:ind w:right="142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A8381" w14:textId="77777777" w:rsidR="001D2114" w:rsidRPr="00EC7512" w:rsidRDefault="001D2114" w:rsidP="00D84781">
            <w:pPr>
              <w:spacing w:before="120" w:after="120"/>
              <w:ind w:right="142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D2114" w:rsidRPr="00EC7512" w14:paraId="27088B81" w14:textId="77777777" w:rsidTr="00D84781">
        <w:tc>
          <w:tcPr>
            <w:tcW w:w="5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2CBB5C" w14:textId="69D955AC" w:rsidR="001D2114" w:rsidRPr="00EC7512" w:rsidRDefault="001D2114" w:rsidP="001D2114">
            <w:pPr>
              <w:pStyle w:val="ListParagraph"/>
              <w:widowControl w:val="0"/>
              <w:numPr>
                <w:ilvl w:val="0"/>
                <w:numId w:val="38"/>
              </w:numPr>
              <w:kinsoku w:val="0"/>
              <w:spacing w:before="120" w:after="120" w:line="240" w:lineRule="auto"/>
              <w:ind w:left="357" w:right="142" w:hanging="357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512">
              <w:rPr>
                <w:rFonts w:ascii="Arial" w:hAnsi="Arial" w:cs="Arial"/>
                <w:sz w:val="18"/>
                <w:szCs w:val="18"/>
              </w:rPr>
              <w:t xml:space="preserve">Thống nhất lịch trình và phạm vi soát xét với </w:t>
            </w:r>
            <w:r w:rsidR="00684767" w:rsidRPr="00EC7512">
              <w:rPr>
                <w:rFonts w:ascii="Arial" w:hAnsi="Arial" w:cs="Arial"/>
                <w:sz w:val="18"/>
                <w:szCs w:val="18"/>
              </w:rPr>
              <w:t>t</w:t>
            </w:r>
            <w:r w:rsidRPr="00EC7512">
              <w:rPr>
                <w:rFonts w:ascii="Arial" w:hAnsi="Arial" w:cs="Arial"/>
                <w:sz w:val="18"/>
                <w:szCs w:val="18"/>
              </w:rPr>
              <w:t>hành viên BGĐ (hoặc các chuyên gia tư vấn bên ngoài khác) sẽ thực hiện.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91A9" w14:textId="77777777" w:rsidR="001D2114" w:rsidRPr="00EC7512" w:rsidRDefault="001D2114" w:rsidP="00D84781">
            <w:pPr>
              <w:spacing w:before="120" w:after="120"/>
              <w:ind w:right="142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E70C" w14:textId="77777777" w:rsidR="001D2114" w:rsidRPr="00EC7512" w:rsidRDefault="001D2114" w:rsidP="00D84781">
            <w:pPr>
              <w:spacing w:before="120" w:after="120"/>
              <w:ind w:right="142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D2114" w:rsidRPr="00EC7512" w14:paraId="00DE6E4C" w14:textId="77777777" w:rsidTr="00D84781">
        <w:tc>
          <w:tcPr>
            <w:tcW w:w="5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DCAD08" w14:textId="1CDCF4B1" w:rsidR="001D2114" w:rsidRPr="00EC7512" w:rsidRDefault="001D2114" w:rsidP="001D2114">
            <w:pPr>
              <w:pStyle w:val="ListParagraph"/>
              <w:widowControl w:val="0"/>
              <w:numPr>
                <w:ilvl w:val="0"/>
                <w:numId w:val="38"/>
              </w:numPr>
              <w:kinsoku w:val="0"/>
              <w:spacing w:before="120" w:after="120" w:line="240" w:lineRule="auto"/>
              <w:ind w:left="357" w:right="142" w:hanging="357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512">
              <w:rPr>
                <w:rFonts w:ascii="Arial" w:hAnsi="Arial" w:cs="Arial"/>
                <w:sz w:val="18"/>
                <w:szCs w:val="18"/>
              </w:rPr>
              <w:t xml:space="preserve">Xác nhận thời gian thực hiện và kế hoạch thời gian hoàn thành của nhóm kiểm toán </w:t>
            </w:r>
            <w:r w:rsidR="00074C0A" w:rsidRPr="00EC7512">
              <w:rPr>
                <w:rFonts w:ascii="Arial" w:hAnsi="Arial" w:cs="Arial"/>
                <w:sz w:val="18"/>
                <w:szCs w:val="18"/>
              </w:rPr>
              <w:t xml:space="preserve">tập đoàn </w:t>
            </w:r>
            <w:r w:rsidRPr="00EC7512">
              <w:rPr>
                <w:rFonts w:ascii="Arial" w:hAnsi="Arial" w:cs="Arial"/>
                <w:sz w:val="18"/>
                <w:szCs w:val="18"/>
              </w:rPr>
              <w:t>đã được cập nhật tương ứng.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C539" w14:textId="77777777" w:rsidR="001D2114" w:rsidRPr="00EC7512" w:rsidRDefault="001D2114" w:rsidP="00D84781">
            <w:pPr>
              <w:spacing w:before="120" w:after="120"/>
              <w:ind w:right="142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1A2F" w14:textId="77777777" w:rsidR="001D2114" w:rsidRPr="00EC7512" w:rsidRDefault="001D2114" w:rsidP="00D84781">
            <w:pPr>
              <w:spacing w:before="120" w:after="120"/>
              <w:ind w:right="142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D2114" w:rsidRPr="00EC7512" w14:paraId="22D570E5" w14:textId="77777777" w:rsidTr="00D84781">
        <w:tc>
          <w:tcPr>
            <w:tcW w:w="5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39F854" w14:textId="093C268C" w:rsidR="001D2114" w:rsidRPr="00EC7512" w:rsidRDefault="001D2114" w:rsidP="001D2114">
            <w:pPr>
              <w:pStyle w:val="ListParagraph"/>
              <w:widowControl w:val="0"/>
              <w:numPr>
                <w:ilvl w:val="0"/>
                <w:numId w:val="38"/>
              </w:numPr>
              <w:kinsoku w:val="0"/>
              <w:spacing w:before="120" w:after="120" w:line="240" w:lineRule="auto"/>
              <w:ind w:left="357" w:right="142" w:hanging="357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512">
              <w:rPr>
                <w:rFonts w:ascii="Arial" w:hAnsi="Arial" w:cs="Arial"/>
                <w:sz w:val="18"/>
                <w:szCs w:val="18"/>
              </w:rPr>
              <w:t>Những điểm phát sinh trong một cuộc soát xét nguội (soát xét sau khi phát hành BCKiT về BCTC của đơn vị này) được thực hiện trong năm trước</w:t>
            </w:r>
            <w:r w:rsidR="00074C0A" w:rsidRPr="00EC751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EC7512">
              <w:rPr>
                <w:rFonts w:ascii="Arial" w:hAnsi="Arial" w:cs="Arial"/>
                <w:sz w:val="18"/>
                <w:szCs w:val="18"/>
              </w:rPr>
              <w:t>nếu có</w:t>
            </w:r>
            <w:r w:rsidR="00074C0A" w:rsidRPr="00EC7512">
              <w:rPr>
                <w:rFonts w:ascii="Arial" w:hAnsi="Arial" w:cs="Arial"/>
                <w:sz w:val="18"/>
                <w:szCs w:val="18"/>
              </w:rPr>
              <w:t>)</w:t>
            </w:r>
            <w:r w:rsidRPr="00EC7512">
              <w:rPr>
                <w:rFonts w:ascii="Arial" w:hAnsi="Arial" w:cs="Arial"/>
                <w:sz w:val="18"/>
                <w:szCs w:val="18"/>
              </w:rPr>
              <w:t xml:space="preserve"> đã được đưa vào kế hoạch của kỳ này</w:t>
            </w:r>
            <w:r w:rsidR="00427A21" w:rsidRPr="00EC7512">
              <w:rPr>
                <w:rFonts w:ascii="Arial" w:hAnsi="Arial" w:cs="Arial"/>
                <w:sz w:val="18"/>
                <w:szCs w:val="18"/>
              </w:rPr>
              <w:t xml:space="preserve"> hay</w:t>
            </w:r>
            <w:r w:rsidRPr="00EC7512">
              <w:rPr>
                <w:rFonts w:ascii="Arial" w:hAnsi="Arial" w:cs="Arial"/>
                <w:sz w:val="18"/>
                <w:szCs w:val="18"/>
              </w:rPr>
              <w:t xml:space="preserve"> chưa?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9A7C" w14:textId="77777777" w:rsidR="001D2114" w:rsidRPr="00EC7512" w:rsidRDefault="001D2114" w:rsidP="00D84781">
            <w:pPr>
              <w:spacing w:before="120" w:after="120"/>
              <w:ind w:right="142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890D" w14:textId="77777777" w:rsidR="001D2114" w:rsidRPr="00EC7512" w:rsidRDefault="001D2114" w:rsidP="00D84781">
            <w:pPr>
              <w:spacing w:before="120" w:after="120"/>
              <w:ind w:right="142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1BCCA94" w14:textId="77777777" w:rsidR="00074C0A" w:rsidRPr="00EC7512" w:rsidRDefault="00074C0A" w:rsidP="00074C0A">
      <w:pPr>
        <w:kinsoku w:val="0"/>
        <w:spacing w:before="120"/>
        <w:ind w:left="284"/>
        <w:rPr>
          <w:rFonts w:ascii="Arial" w:hAnsi="Arial" w:cs="Arial"/>
          <w:b/>
          <w:sz w:val="18"/>
          <w:szCs w:val="18"/>
          <w:u w:val="single"/>
          <w:lang w:eastAsia="en-SG"/>
        </w:rPr>
      </w:pPr>
      <w:r w:rsidRPr="00EC7512">
        <w:rPr>
          <w:rFonts w:ascii="Arial" w:hAnsi="Arial" w:cs="Arial"/>
          <w:b/>
          <w:sz w:val="18"/>
          <w:szCs w:val="18"/>
          <w:u w:val="single"/>
          <w:lang w:eastAsia="en-SG"/>
        </w:rPr>
        <w:t>Ban đầu (Lập kế hoạch)</w:t>
      </w:r>
    </w:p>
    <w:p w14:paraId="12B45A3F" w14:textId="77777777" w:rsidR="00074C0A" w:rsidRPr="00EC7512" w:rsidRDefault="00074C0A" w:rsidP="00074C0A">
      <w:pPr>
        <w:rPr>
          <w:sz w:val="18"/>
          <w:szCs w:val="18"/>
        </w:rPr>
      </w:pPr>
    </w:p>
    <w:p w14:paraId="2BF6EB7E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ab/>
        <w:t>Người lập:</w:t>
      </w:r>
      <w:r w:rsidRPr="00EC7512">
        <w:rPr>
          <w:rFonts w:ascii="Arial" w:hAnsi="Arial" w:cs="Arial"/>
          <w:sz w:val="18"/>
          <w:szCs w:val="18"/>
          <w:lang w:eastAsia="en-SG"/>
        </w:rPr>
        <w:tab/>
        <w:t>Người soát xét 1:</w:t>
      </w:r>
    </w:p>
    <w:p w14:paraId="3AB51AFD" w14:textId="77777777" w:rsidR="00074C0A" w:rsidRPr="00EC7512" w:rsidRDefault="00074C0A" w:rsidP="00074C0A">
      <w:pPr>
        <w:rPr>
          <w:sz w:val="18"/>
          <w:szCs w:val="18"/>
        </w:rPr>
      </w:pPr>
    </w:p>
    <w:p w14:paraId="50D92A0F" w14:textId="77777777" w:rsidR="00074C0A" w:rsidRPr="00EC7512" w:rsidRDefault="00074C0A" w:rsidP="00074C0A">
      <w:pPr>
        <w:rPr>
          <w:sz w:val="18"/>
          <w:szCs w:val="18"/>
        </w:rPr>
      </w:pPr>
    </w:p>
    <w:p w14:paraId="362F6C99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731F690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3" type="#_x0000_t32" style="position:absolute;margin-left:282.9pt;margin-top:2.35pt;width:199.75pt;height:0;z-index: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6723,-1,-36723" strokeweight=".5pt"/>
        </w:pict>
      </w:r>
      <w:r>
        <w:rPr>
          <w:sz w:val="18"/>
          <w:szCs w:val="18"/>
          <w:lang w:val="en-SG"/>
        </w:rPr>
        <w:pict w14:anchorId="170E687A">
          <v:shape id="_x0000_s2082" type="#_x0000_t32" style="position:absolute;margin-left:13.9pt;margin-top:2.35pt;width:209.35pt;height:0;z-index:1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strokeweight=".5pt"/>
        </w:pict>
      </w:r>
    </w:p>
    <w:p w14:paraId="5465F9AE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>Ngày:</w:t>
      </w:r>
      <w:r w:rsidRPr="00EC7512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672868B7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1ECAC5E5">
          <v:shape id="_x0000_s2085" type="#_x0000_t32" style="position:absolute;margin-left:308.55pt;margin-top:2pt;width:174.1pt;height:0;z-index: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5315,-1,-45315" strokeweight=".5pt"/>
        </w:pict>
      </w:r>
      <w:r>
        <w:rPr>
          <w:sz w:val="18"/>
          <w:szCs w:val="18"/>
          <w:lang w:val="en-SG"/>
        </w:rPr>
        <w:pict w14:anchorId="6416B729">
          <v:shape id="_x0000_s2084" type="#_x0000_t32" style="position:absolute;margin-left:39.55pt;margin-top:2pt;width:183.7pt;height:0;z-index:3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" strokeweight=".5pt"/>
        </w:pict>
      </w:r>
    </w:p>
    <w:p w14:paraId="144632E3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ab/>
      </w:r>
      <w:r w:rsidRPr="00EC7512">
        <w:rPr>
          <w:rFonts w:ascii="Arial" w:hAnsi="Arial" w:cs="Arial"/>
          <w:sz w:val="18"/>
          <w:szCs w:val="18"/>
          <w:lang w:eastAsia="en-SG"/>
        </w:rPr>
        <w:tab/>
        <w:t>Người soát xét 2:</w:t>
      </w:r>
    </w:p>
    <w:p w14:paraId="641AF259" w14:textId="77777777" w:rsidR="00074C0A" w:rsidRPr="00EC7512" w:rsidRDefault="00074C0A" w:rsidP="00074C0A">
      <w:pPr>
        <w:rPr>
          <w:sz w:val="18"/>
          <w:szCs w:val="18"/>
        </w:rPr>
      </w:pPr>
    </w:p>
    <w:p w14:paraId="78D02FE6" w14:textId="77777777" w:rsidR="00074C0A" w:rsidRPr="00EC7512" w:rsidRDefault="00074C0A" w:rsidP="00074C0A">
      <w:pPr>
        <w:rPr>
          <w:sz w:val="18"/>
          <w:szCs w:val="18"/>
        </w:rPr>
      </w:pPr>
    </w:p>
    <w:p w14:paraId="65CA7626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567D78FC">
          <v:shape id="_x0000_s2086" type="#_x0000_t32" style="position:absolute;margin-left:282.9pt;margin-top:2.35pt;width:199.75pt;height:0;z-index:5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6723,-1,-36723" strokeweight=".5pt"/>
        </w:pict>
      </w:r>
    </w:p>
    <w:p w14:paraId="232389B7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2566F944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26973444">
          <v:shape id="_x0000_s2087" type="#_x0000_t32" style="position:absolute;margin-left:308.55pt;margin-top:2pt;width:174.1pt;height:0;z-index: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5315,-1,-45315" strokeweight=".5pt"/>
        </w:pict>
      </w:r>
    </w:p>
    <w:p w14:paraId="07FEC836" w14:textId="77777777" w:rsidR="001D2114" w:rsidRPr="00EC7512" w:rsidRDefault="001D2114" w:rsidP="001D2114">
      <w:pPr>
        <w:kinsoku w:val="0"/>
        <w:spacing w:before="120"/>
        <w:ind w:left="284"/>
        <w:rPr>
          <w:rFonts w:ascii="Arial" w:hAnsi="Arial" w:cs="Arial"/>
          <w:b/>
          <w:sz w:val="18"/>
          <w:szCs w:val="18"/>
          <w:u w:val="single"/>
          <w:lang w:eastAsia="en-SG"/>
        </w:rPr>
      </w:pPr>
      <w:r w:rsidRPr="00EC7512">
        <w:rPr>
          <w:rFonts w:ascii="Arial" w:hAnsi="Arial" w:cs="Arial"/>
          <w:b/>
          <w:sz w:val="18"/>
          <w:szCs w:val="18"/>
          <w:u w:val="single"/>
          <w:lang w:eastAsia="en-SG"/>
        </w:rPr>
        <w:t>Cập nhật cuối cùng</w:t>
      </w:r>
    </w:p>
    <w:p w14:paraId="545361B5" w14:textId="77777777" w:rsidR="001D2114" w:rsidRPr="00EC7512" w:rsidRDefault="001D2114" w:rsidP="001D2114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</w:p>
    <w:p w14:paraId="63A40D9E" w14:textId="77777777" w:rsidR="00074C0A" w:rsidRPr="00EC7512" w:rsidRDefault="001D2114" w:rsidP="00074C0A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ab/>
      </w:r>
      <w:r w:rsidR="00074C0A" w:rsidRPr="00EC7512">
        <w:rPr>
          <w:rFonts w:ascii="Arial" w:hAnsi="Arial" w:cs="Arial"/>
          <w:sz w:val="18"/>
          <w:szCs w:val="18"/>
          <w:lang w:eastAsia="en-SG"/>
        </w:rPr>
        <w:t>Người lập:</w:t>
      </w:r>
      <w:r w:rsidR="00074C0A" w:rsidRPr="00EC7512">
        <w:rPr>
          <w:rFonts w:ascii="Arial" w:hAnsi="Arial" w:cs="Arial"/>
          <w:sz w:val="18"/>
          <w:szCs w:val="18"/>
          <w:lang w:eastAsia="en-SG"/>
        </w:rPr>
        <w:tab/>
        <w:t>Người soát xét 1:</w:t>
      </w:r>
    </w:p>
    <w:p w14:paraId="27AB6494" w14:textId="77777777" w:rsidR="00074C0A" w:rsidRPr="00EC7512" w:rsidRDefault="00074C0A" w:rsidP="00074C0A">
      <w:pPr>
        <w:rPr>
          <w:sz w:val="18"/>
          <w:szCs w:val="18"/>
        </w:rPr>
      </w:pPr>
    </w:p>
    <w:p w14:paraId="753E571B" w14:textId="77777777" w:rsidR="00074C0A" w:rsidRPr="00EC7512" w:rsidRDefault="00074C0A" w:rsidP="00074C0A">
      <w:pPr>
        <w:rPr>
          <w:sz w:val="18"/>
          <w:szCs w:val="18"/>
        </w:rPr>
      </w:pPr>
    </w:p>
    <w:p w14:paraId="73A0A2BD" w14:textId="77777777" w:rsidR="00074C0A" w:rsidRPr="00EC7512" w:rsidRDefault="00074C0A" w:rsidP="00074C0A">
      <w:pPr>
        <w:rPr>
          <w:sz w:val="18"/>
          <w:szCs w:val="18"/>
        </w:rPr>
      </w:pPr>
    </w:p>
    <w:p w14:paraId="74901748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6F16CDB7">
          <v:shape id="_x0000_s2089" type="#_x0000_t32" style="position:absolute;margin-left:282.9pt;margin-top:2.35pt;width:201.15pt;height:0;z-index: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7992,-1,-37992" strokeweight=".5pt"/>
        </w:pict>
      </w:r>
      <w:r>
        <w:rPr>
          <w:sz w:val="18"/>
          <w:szCs w:val="18"/>
          <w:lang w:val="en-SG"/>
        </w:rPr>
        <w:pict w14:anchorId="58DED3B3">
          <v:shape id="_x0000_s2088" type="#_x0000_t32" style="position:absolute;margin-left:13.9pt;margin-top:2.35pt;width:209.35pt;height:0;z-index:7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strokeweight=".5pt"/>
        </w:pict>
      </w:r>
    </w:p>
    <w:p w14:paraId="56DA1147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>Ngày:</w:t>
      </w:r>
      <w:r w:rsidRPr="00EC7512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06D5AED5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776C5B5B">
          <v:shape id="_x0000_s2091" type="#_x0000_t32" style="position:absolute;margin-left:308.55pt;margin-top:2pt;width:175.5pt;height:0;z-index:1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6702,-1,-46702" strokeweight=".5pt"/>
        </w:pict>
      </w:r>
      <w:r>
        <w:rPr>
          <w:sz w:val="18"/>
          <w:szCs w:val="18"/>
          <w:lang w:val="en-SG"/>
        </w:rPr>
        <w:pict w14:anchorId="12F9B064">
          <v:shape id="_x0000_s2090" type="#_x0000_t32" style="position:absolute;margin-left:39.55pt;margin-top:2pt;width:183.7pt;height:0;z-index:9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" strokeweight=".5pt"/>
        </w:pict>
      </w:r>
    </w:p>
    <w:p w14:paraId="4EA0D348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ab/>
      </w:r>
      <w:r w:rsidRPr="00EC7512">
        <w:rPr>
          <w:rFonts w:ascii="Arial" w:hAnsi="Arial" w:cs="Arial"/>
          <w:sz w:val="18"/>
          <w:szCs w:val="18"/>
          <w:lang w:eastAsia="en-SG"/>
        </w:rPr>
        <w:tab/>
        <w:t>Người soát xét 2:</w:t>
      </w:r>
    </w:p>
    <w:p w14:paraId="0AD649F3" w14:textId="77777777" w:rsidR="00074C0A" w:rsidRPr="00EC7512" w:rsidRDefault="00074C0A" w:rsidP="00074C0A">
      <w:pPr>
        <w:rPr>
          <w:sz w:val="18"/>
          <w:szCs w:val="18"/>
        </w:rPr>
      </w:pPr>
    </w:p>
    <w:p w14:paraId="59DFAC1E" w14:textId="77777777" w:rsidR="00074C0A" w:rsidRPr="00EC7512" w:rsidRDefault="00074C0A" w:rsidP="00074C0A">
      <w:pPr>
        <w:rPr>
          <w:sz w:val="18"/>
          <w:szCs w:val="18"/>
        </w:rPr>
      </w:pPr>
    </w:p>
    <w:p w14:paraId="74DAE79E" w14:textId="77777777" w:rsidR="00074C0A" w:rsidRPr="00EC7512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0FF0A966">
          <v:shape id="_x0000_s2092" type="#_x0000_t32" style="position:absolute;margin-left:282.9pt;margin-top:2.35pt;width:199.75pt;height:0;z-index:11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6723,-1,-36723" strokeweight=".5pt"/>
        </w:pict>
      </w:r>
    </w:p>
    <w:p w14:paraId="0CF487BF" w14:textId="77777777" w:rsidR="00074C0A" w:rsidRPr="00EC7512" w:rsidRDefault="00074C0A" w:rsidP="00074C0A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18"/>
          <w:szCs w:val="18"/>
          <w:lang w:eastAsia="en-SG"/>
        </w:rPr>
      </w:pPr>
      <w:r w:rsidRPr="00EC7512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1C085ADE" w14:textId="77777777" w:rsidR="00074C0A" w:rsidRPr="009B5CEE" w:rsidRDefault="00000000" w:rsidP="00074C0A">
      <w:pPr>
        <w:rPr>
          <w:sz w:val="18"/>
          <w:szCs w:val="18"/>
        </w:rPr>
      </w:pPr>
      <w:r>
        <w:rPr>
          <w:sz w:val="18"/>
          <w:szCs w:val="18"/>
          <w:lang w:val="en-SG"/>
        </w:rPr>
        <w:pict w14:anchorId="1E9F62F5">
          <v:shape id="_x0000_s2093" type="#_x0000_t32" style="position:absolute;margin-left:308.55pt;margin-top:2pt;width:174.1pt;height:0;z-index: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5315,-1,-45315" strokeweight=".5pt"/>
        </w:pict>
      </w:r>
    </w:p>
    <w:p w14:paraId="4FA9E166" w14:textId="1F62F720" w:rsidR="008170F3" w:rsidRPr="00E8578A" w:rsidRDefault="008170F3" w:rsidP="00074C0A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en-GB" w:eastAsia="en-SG"/>
        </w:rPr>
      </w:pPr>
    </w:p>
    <w:sectPr w:rsidR="008170F3" w:rsidRPr="00E8578A" w:rsidSect="00D54A9F">
      <w:headerReference w:type="default" r:id="rId8"/>
      <w:footerReference w:type="default" r:id="rId9"/>
      <w:pgSz w:w="11909" w:h="16834" w:code="9"/>
      <w:pgMar w:top="1134" w:right="851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3BF8" w14:textId="77777777" w:rsidR="00A35B4E" w:rsidRDefault="00A35B4E">
      <w:r>
        <w:separator/>
      </w:r>
    </w:p>
  </w:endnote>
  <w:endnote w:type="continuationSeparator" w:id="0">
    <w:p w14:paraId="286C11A5" w14:textId="77777777" w:rsidR="00A35B4E" w:rsidRDefault="00A3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ntique Olive">
    <w:altName w:val="Corbel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9E3F3" w14:textId="772D483D" w:rsidR="001D2114" w:rsidRPr="00847134" w:rsidRDefault="00000000" w:rsidP="00402407">
    <w:pPr>
      <w:pStyle w:val="Footer"/>
      <w:tabs>
        <w:tab w:val="clear" w:pos="4320"/>
        <w:tab w:val="left" w:pos="2552"/>
      </w:tabs>
      <w:spacing w:before="80"/>
      <w:ind w:left="1418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5E076D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1050" type="#_x0000_t75" style="position:absolute;left:0;text-align:left;margin-left:-5.35pt;margin-top:0;width:70.55pt;height:28pt;z-index: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"/>
          <w10:wrap anchorx="margin"/>
        </v:shape>
      </w:pict>
    </w:r>
    <w:r>
      <w:rPr>
        <w:noProof/>
      </w:rPr>
      <w:pict w14:anchorId="7819BBA0">
        <v:line id="Straight Connector 1" o:spid="_x0000_s1049" style="position:absolute;left:0;text-align:left;z-index: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</w:pict>
    </w:r>
    <w:r w:rsidR="001D2114" w:rsidRPr="00847134">
      <w:rPr>
        <w:rFonts w:ascii="Arial" w:hAnsi="Arial" w:cs="Arial"/>
        <w:b/>
        <w:i/>
        <w:sz w:val="18"/>
        <w:szCs w:val="18"/>
      </w:rPr>
      <w:t xml:space="preserve">Chương trình kiểm toán mẫu </w:t>
    </w:r>
    <w:r w:rsidR="00427A21">
      <w:rPr>
        <w:rFonts w:ascii="Arial" w:hAnsi="Arial" w:cs="Arial"/>
        <w:b/>
        <w:i/>
        <w:sz w:val="18"/>
        <w:szCs w:val="18"/>
      </w:rPr>
      <w:t xml:space="preserve">kiểm toán báo cáo tài chính tập đoàn </w:t>
    </w:r>
  </w:p>
  <w:p w14:paraId="2C38584F" w14:textId="36BC5816" w:rsidR="001D2114" w:rsidRDefault="001D2114" w:rsidP="00402407">
    <w:pPr>
      <w:ind w:left="720" w:firstLine="720"/>
      <w:rPr>
        <w:sz w:val="2"/>
      </w:rPr>
    </w:pPr>
    <w:r w:rsidRPr="00847134">
      <w:rPr>
        <w:rFonts w:ascii="Arial" w:hAnsi="Arial" w:cs="Arial"/>
        <w:i/>
        <w:sz w:val="18"/>
        <w:szCs w:val="18"/>
      </w:rPr>
      <w:t>(Ban hành theo Quyết định số</w:t>
    </w:r>
    <w:r w:rsidR="00464E40">
      <w:rPr>
        <w:rFonts w:ascii="Arial" w:hAnsi="Arial" w:cs="Arial"/>
        <w:i/>
        <w:sz w:val="18"/>
        <w:szCs w:val="18"/>
      </w:rPr>
      <w:t xml:space="preserve"> </w:t>
    </w:r>
    <w:r w:rsidR="008334DB">
      <w:rPr>
        <w:rFonts w:ascii="Arial" w:hAnsi="Arial" w:cs="Arial"/>
        <w:i/>
        <w:sz w:val="18"/>
        <w:szCs w:val="18"/>
      </w:rPr>
      <w:t>629</w:t>
    </w:r>
    <w:r w:rsidR="008334DB" w:rsidRPr="00847134">
      <w:rPr>
        <w:rFonts w:ascii="Arial" w:hAnsi="Arial" w:cs="Arial"/>
        <w:i/>
        <w:sz w:val="18"/>
        <w:szCs w:val="18"/>
      </w:rPr>
      <w:t>-</w:t>
    </w:r>
    <w:r w:rsidR="008334DB">
      <w:rPr>
        <w:rFonts w:ascii="Arial" w:hAnsi="Arial" w:cs="Arial"/>
        <w:i/>
        <w:sz w:val="18"/>
        <w:szCs w:val="18"/>
      </w:rPr>
      <w:t>2023</w:t>
    </w:r>
    <w:r w:rsidR="008334DB" w:rsidRPr="00847134">
      <w:rPr>
        <w:rFonts w:ascii="Arial" w:hAnsi="Arial" w:cs="Arial"/>
        <w:i/>
        <w:sz w:val="18"/>
        <w:szCs w:val="18"/>
      </w:rPr>
      <w:t>/</w:t>
    </w:r>
    <w:r w:rsidRPr="00847134">
      <w:rPr>
        <w:rFonts w:ascii="Arial" w:hAnsi="Arial" w:cs="Arial"/>
        <w:i/>
        <w:sz w:val="18"/>
        <w:szCs w:val="18"/>
      </w:rPr>
      <w:t xml:space="preserve">QĐ-VACPA ngày </w:t>
    </w:r>
    <w:r w:rsidR="008334DB">
      <w:rPr>
        <w:rFonts w:ascii="Arial" w:hAnsi="Arial" w:cs="Arial"/>
        <w:i/>
        <w:sz w:val="18"/>
        <w:szCs w:val="18"/>
      </w:rPr>
      <w:t>15</w:t>
    </w:r>
    <w:r w:rsidR="008334DB" w:rsidRPr="00847134">
      <w:rPr>
        <w:rFonts w:ascii="Arial" w:hAnsi="Arial" w:cs="Arial"/>
        <w:i/>
        <w:sz w:val="18"/>
        <w:szCs w:val="18"/>
      </w:rPr>
      <w:t>/</w:t>
    </w:r>
    <w:r w:rsidR="008334DB">
      <w:rPr>
        <w:rFonts w:ascii="Arial" w:hAnsi="Arial" w:cs="Arial"/>
        <w:i/>
        <w:sz w:val="18"/>
        <w:szCs w:val="18"/>
      </w:rPr>
      <w:t>11</w:t>
    </w:r>
    <w:r w:rsidR="008334DB" w:rsidRPr="00847134">
      <w:rPr>
        <w:rFonts w:ascii="Arial" w:hAnsi="Arial" w:cs="Arial"/>
        <w:i/>
        <w:sz w:val="18"/>
        <w:szCs w:val="18"/>
      </w:rPr>
      <w:t>/</w:t>
    </w:r>
    <w:r w:rsidR="008334DB">
      <w:rPr>
        <w:rFonts w:ascii="Arial" w:hAnsi="Arial" w:cs="Arial"/>
        <w:i/>
        <w:sz w:val="18"/>
        <w:szCs w:val="18"/>
      </w:rPr>
      <w:t xml:space="preserve">2023 </w:t>
    </w:r>
    <w:r w:rsidRPr="00847134">
      <w:rPr>
        <w:rFonts w:ascii="Arial" w:hAnsi="Arial" w:cs="Arial"/>
        <w:i/>
        <w:sz w:val="18"/>
        <w:szCs w:val="18"/>
      </w:rPr>
      <w:t xml:space="preserve">của Chủ tịch </w:t>
    </w:r>
    <w:r>
      <w:rPr>
        <w:rFonts w:ascii="Arial" w:hAnsi="Arial" w:cs="Arial"/>
        <w:i/>
        <w:sz w:val="18"/>
        <w:szCs w:val="18"/>
      </w:rPr>
      <w:t>VACPA)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D079" w14:textId="77777777" w:rsidR="00A35B4E" w:rsidRDefault="00A35B4E">
      <w:r>
        <w:separator/>
      </w:r>
    </w:p>
  </w:footnote>
  <w:footnote w:type="continuationSeparator" w:id="0">
    <w:p w14:paraId="2F38AFEB" w14:textId="77777777" w:rsidR="00A35B4E" w:rsidRDefault="00A3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42CF" w14:textId="1C206ECC" w:rsidR="00AC279A" w:rsidRPr="00C35B5D" w:rsidRDefault="004B6B23" w:rsidP="00807042">
    <w:pPr>
      <w:pStyle w:val="Header"/>
      <w:jc w:val="right"/>
      <w:rPr>
        <w:szCs w:val="22"/>
      </w:rPr>
    </w:pPr>
    <w:r>
      <w:rPr>
        <w:rStyle w:val="PageNumber"/>
        <w:rFonts w:ascii="Arial" w:hAnsi="Arial" w:cs="Arial"/>
        <w:b/>
      </w:rPr>
      <w:t>CC2.1</w:t>
    </w:r>
    <w:r w:rsidR="00074C0A">
      <w:rPr>
        <w:rStyle w:val="PageNumber"/>
        <w:rFonts w:ascii="Arial" w:hAnsi="Arial" w:cs="Arial"/>
        <w:b/>
      </w:rPr>
      <w:t xml:space="preserve"> </w:t>
    </w:r>
    <w:r w:rsidR="00807042" w:rsidRPr="00402407">
      <w:rPr>
        <w:rStyle w:val="PageNumber"/>
        <w:rFonts w:ascii="Arial" w:hAnsi="Arial" w:cs="Arial"/>
        <w:sz w:val="18"/>
        <w:szCs w:val="18"/>
      </w:rPr>
      <w:fldChar w:fldCharType="begin"/>
    </w:r>
    <w:r w:rsidR="00807042" w:rsidRPr="00402407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807042" w:rsidRPr="00402407">
      <w:rPr>
        <w:rStyle w:val="PageNumber"/>
        <w:rFonts w:ascii="Arial" w:hAnsi="Arial" w:cs="Arial"/>
        <w:sz w:val="18"/>
        <w:szCs w:val="18"/>
      </w:rPr>
      <w:fldChar w:fldCharType="separate"/>
    </w:r>
    <w:r w:rsidR="00AB247A" w:rsidRPr="00402407">
      <w:rPr>
        <w:rStyle w:val="PageNumber"/>
        <w:rFonts w:ascii="Arial" w:hAnsi="Arial" w:cs="Arial"/>
        <w:noProof/>
        <w:sz w:val="18"/>
        <w:szCs w:val="18"/>
      </w:rPr>
      <w:t>1</w:t>
    </w:r>
    <w:r w:rsidR="00807042" w:rsidRPr="00402407">
      <w:rPr>
        <w:rStyle w:val="PageNumber"/>
        <w:rFonts w:ascii="Arial" w:hAnsi="Arial" w:cs="Arial"/>
        <w:sz w:val="18"/>
        <w:szCs w:val="18"/>
      </w:rPr>
      <w:fldChar w:fldCharType="end"/>
    </w:r>
    <w:r w:rsidR="00807042" w:rsidRPr="00402407">
      <w:rPr>
        <w:rStyle w:val="PageNumber"/>
        <w:rFonts w:ascii="Arial" w:hAnsi="Arial" w:cs="Arial"/>
        <w:sz w:val="18"/>
        <w:szCs w:val="18"/>
      </w:rPr>
      <w:t>/</w:t>
    </w:r>
    <w:r w:rsidR="00807042" w:rsidRPr="00402407">
      <w:rPr>
        <w:rStyle w:val="PageNumber"/>
        <w:rFonts w:ascii="Arial" w:hAnsi="Arial" w:cs="Arial"/>
        <w:sz w:val="18"/>
        <w:szCs w:val="18"/>
      </w:rPr>
      <w:fldChar w:fldCharType="begin"/>
    </w:r>
    <w:r w:rsidR="00807042" w:rsidRPr="00402407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807042" w:rsidRPr="00402407">
      <w:rPr>
        <w:rStyle w:val="PageNumber"/>
        <w:rFonts w:ascii="Arial" w:hAnsi="Arial" w:cs="Arial"/>
        <w:sz w:val="18"/>
        <w:szCs w:val="18"/>
      </w:rPr>
      <w:fldChar w:fldCharType="separate"/>
    </w:r>
    <w:r w:rsidR="00AB247A" w:rsidRPr="00402407">
      <w:rPr>
        <w:rStyle w:val="PageNumber"/>
        <w:rFonts w:ascii="Arial" w:hAnsi="Arial" w:cs="Arial"/>
        <w:noProof/>
        <w:sz w:val="18"/>
        <w:szCs w:val="18"/>
      </w:rPr>
      <w:t>1</w:t>
    </w:r>
    <w:r w:rsidR="00807042" w:rsidRPr="00402407">
      <w:rPr>
        <w:rStyle w:val="PageNumber"/>
        <w:rFonts w:ascii="Arial" w:hAnsi="Arial" w:cs="Arial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8A7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7D3C"/>
    <w:multiLevelType w:val="hybridMultilevel"/>
    <w:tmpl w:val="71ECE26C"/>
    <w:lvl w:ilvl="0" w:tplc="48090019">
      <w:start w:val="1"/>
      <w:numFmt w:val="low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52F41"/>
    <w:multiLevelType w:val="hybridMultilevel"/>
    <w:tmpl w:val="10CEFB1A"/>
    <w:lvl w:ilvl="0" w:tplc="E904C42A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C405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33273B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36370"/>
    <w:multiLevelType w:val="hybridMultilevel"/>
    <w:tmpl w:val="FF1691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39283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4286E3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A95299"/>
    <w:multiLevelType w:val="hybridMultilevel"/>
    <w:tmpl w:val="ECFE73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5CCAD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270878"/>
    <w:multiLevelType w:val="hybridMultilevel"/>
    <w:tmpl w:val="B9046736"/>
    <w:lvl w:ilvl="0" w:tplc="7A30E86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239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4E54E7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6B5523"/>
    <w:multiLevelType w:val="singleLevel"/>
    <w:tmpl w:val="559CD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5C66137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D761A"/>
    <w:multiLevelType w:val="hybridMultilevel"/>
    <w:tmpl w:val="3E3E2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F6E73"/>
    <w:multiLevelType w:val="hybridMultilevel"/>
    <w:tmpl w:val="D60C3DD2"/>
    <w:lvl w:ilvl="0" w:tplc="11C4D3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D48C7C2A">
      <w:numFmt w:val="none"/>
      <w:lvlText w:val=""/>
      <w:lvlJc w:val="left"/>
      <w:pPr>
        <w:tabs>
          <w:tab w:val="num" w:pos="360"/>
        </w:tabs>
      </w:pPr>
    </w:lvl>
    <w:lvl w:ilvl="2" w:tplc="F7646A92">
      <w:numFmt w:val="none"/>
      <w:lvlText w:val=""/>
      <w:lvlJc w:val="left"/>
      <w:pPr>
        <w:tabs>
          <w:tab w:val="num" w:pos="360"/>
        </w:tabs>
      </w:pPr>
    </w:lvl>
    <w:lvl w:ilvl="3" w:tplc="D9867010">
      <w:numFmt w:val="none"/>
      <w:lvlText w:val=""/>
      <w:lvlJc w:val="left"/>
      <w:pPr>
        <w:tabs>
          <w:tab w:val="num" w:pos="360"/>
        </w:tabs>
      </w:pPr>
    </w:lvl>
    <w:lvl w:ilvl="4" w:tplc="8F60F6D4">
      <w:numFmt w:val="none"/>
      <w:lvlText w:val=""/>
      <w:lvlJc w:val="left"/>
      <w:pPr>
        <w:tabs>
          <w:tab w:val="num" w:pos="360"/>
        </w:tabs>
      </w:pPr>
    </w:lvl>
    <w:lvl w:ilvl="5" w:tplc="DE90D3FC">
      <w:numFmt w:val="none"/>
      <w:lvlText w:val=""/>
      <w:lvlJc w:val="left"/>
      <w:pPr>
        <w:tabs>
          <w:tab w:val="num" w:pos="360"/>
        </w:tabs>
      </w:pPr>
    </w:lvl>
    <w:lvl w:ilvl="6" w:tplc="E57AFC7A">
      <w:numFmt w:val="none"/>
      <w:lvlText w:val=""/>
      <w:lvlJc w:val="left"/>
      <w:pPr>
        <w:tabs>
          <w:tab w:val="num" w:pos="360"/>
        </w:tabs>
      </w:pPr>
    </w:lvl>
    <w:lvl w:ilvl="7" w:tplc="5FA00608">
      <w:numFmt w:val="none"/>
      <w:lvlText w:val=""/>
      <w:lvlJc w:val="left"/>
      <w:pPr>
        <w:tabs>
          <w:tab w:val="num" w:pos="360"/>
        </w:tabs>
      </w:pPr>
    </w:lvl>
    <w:lvl w:ilvl="8" w:tplc="9A7E66B4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8E16B0E"/>
    <w:multiLevelType w:val="hybridMultilevel"/>
    <w:tmpl w:val="79F067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A623F50"/>
    <w:multiLevelType w:val="multilevel"/>
    <w:tmpl w:val="141E3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CA758F"/>
    <w:multiLevelType w:val="hybridMultilevel"/>
    <w:tmpl w:val="95765A40"/>
    <w:lvl w:ilvl="0" w:tplc="19DA160A">
      <w:start w:val="3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A932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35D42E8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4539C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9093CFA"/>
    <w:multiLevelType w:val="hybridMultilevel"/>
    <w:tmpl w:val="E85259C4"/>
    <w:lvl w:ilvl="0" w:tplc="1302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D27B4C"/>
    <w:multiLevelType w:val="hybridMultilevel"/>
    <w:tmpl w:val="A9FE1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12A82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800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48A21C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59C2D1C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C4F50"/>
    <w:multiLevelType w:val="hybridMultilevel"/>
    <w:tmpl w:val="0DE0C45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6EEF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6D85BA0"/>
    <w:multiLevelType w:val="hybridMultilevel"/>
    <w:tmpl w:val="B978E89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C62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2C621A5"/>
    <w:multiLevelType w:val="hybridMultilevel"/>
    <w:tmpl w:val="ECFE73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380990"/>
    <w:multiLevelType w:val="hybridMultilevel"/>
    <w:tmpl w:val="28F0E18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D048BA"/>
    <w:multiLevelType w:val="hybridMultilevel"/>
    <w:tmpl w:val="A5E4AF4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64D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F59681D"/>
    <w:multiLevelType w:val="hybridMultilevel"/>
    <w:tmpl w:val="1E724E8E"/>
    <w:lvl w:ilvl="0" w:tplc="49DE3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12A82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A5AD6"/>
    <w:multiLevelType w:val="singleLevel"/>
    <w:tmpl w:val="559CD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73705430">
    <w:abstractNumId w:val="9"/>
  </w:num>
  <w:num w:numId="2" w16cid:durableId="80418544">
    <w:abstractNumId w:val="19"/>
    <w:lvlOverride w:ilvl="0">
      <w:startOverride w:val="1"/>
    </w:lvlOverride>
  </w:num>
  <w:num w:numId="3" w16cid:durableId="2049211360">
    <w:abstractNumId w:val="11"/>
  </w:num>
  <w:num w:numId="4" w16cid:durableId="1314525633">
    <w:abstractNumId w:val="31"/>
    <w:lvlOverride w:ilvl="0">
      <w:startOverride w:val="1"/>
    </w:lvlOverride>
  </w:num>
  <w:num w:numId="5" w16cid:durableId="153571812">
    <w:abstractNumId w:val="26"/>
  </w:num>
  <w:num w:numId="6" w16cid:durableId="1777552730">
    <w:abstractNumId w:val="29"/>
  </w:num>
  <w:num w:numId="7" w16cid:durableId="758596445">
    <w:abstractNumId w:val="3"/>
    <w:lvlOverride w:ilvl="0">
      <w:startOverride w:val="1"/>
    </w:lvlOverride>
  </w:num>
  <w:num w:numId="8" w16cid:durableId="831023570">
    <w:abstractNumId w:val="21"/>
  </w:num>
  <w:num w:numId="9" w16cid:durableId="914900925">
    <w:abstractNumId w:val="32"/>
  </w:num>
  <w:num w:numId="10" w16cid:durableId="1616331509">
    <w:abstractNumId w:val="33"/>
  </w:num>
  <w:num w:numId="11" w16cid:durableId="1609966591">
    <w:abstractNumId w:val="28"/>
  </w:num>
  <w:num w:numId="12" w16cid:durableId="397364992">
    <w:abstractNumId w:val="30"/>
  </w:num>
  <w:num w:numId="13" w16cid:durableId="1776174106">
    <w:abstractNumId w:val="15"/>
  </w:num>
  <w:num w:numId="14" w16cid:durableId="102071480">
    <w:abstractNumId w:val="2"/>
  </w:num>
  <w:num w:numId="15" w16cid:durableId="1572690773">
    <w:abstractNumId w:val="35"/>
  </w:num>
  <w:num w:numId="16" w16cid:durableId="887255150">
    <w:abstractNumId w:val="14"/>
  </w:num>
  <w:num w:numId="17" w16cid:durableId="766847374">
    <w:abstractNumId w:val="7"/>
  </w:num>
  <w:num w:numId="18" w16cid:durableId="1104616264">
    <w:abstractNumId w:val="24"/>
  </w:num>
  <w:num w:numId="19" w16cid:durableId="212499983">
    <w:abstractNumId w:val="6"/>
  </w:num>
  <w:num w:numId="20" w16cid:durableId="1774547091">
    <w:abstractNumId w:val="36"/>
  </w:num>
  <w:num w:numId="21" w16cid:durableId="1687247020">
    <w:abstractNumId w:val="25"/>
  </w:num>
  <w:num w:numId="22" w16cid:durableId="967130206">
    <w:abstractNumId w:val="10"/>
  </w:num>
  <w:num w:numId="23" w16cid:durableId="344140383">
    <w:abstractNumId w:val="17"/>
  </w:num>
  <w:num w:numId="24" w16cid:durableId="335808539">
    <w:abstractNumId w:val="38"/>
  </w:num>
  <w:num w:numId="25" w16cid:durableId="1156217706">
    <w:abstractNumId w:val="12"/>
  </w:num>
  <w:num w:numId="26" w16cid:durableId="1454441722">
    <w:abstractNumId w:val="5"/>
  </w:num>
  <w:num w:numId="27" w16cid:durableId="1927030799">
    <w:abstractNumId w:val="8"/>
  </w:num>
  <w:num w:numId="28" w16cid:durableId="1406142691">
    <w:abstractNumId w:val="22"/>
  </w:num>
  <w:num w:numId="29" w16cid:durableId="2019388597">
    <w:abstractNumId w:val="37"/>
  </w:num>
  <w:num w:numId="30" w16cid:durableId="1622230158">
    <w:abstractNumId w:val="18"/>
  </w:num>
  <w:num w:numId="31" w16cid:durableId="1125806676">
    <w:abstractNumId w:val="16"/>
  </w:num>
  <w:num w:numId="32" w16cid:durableId="504056834">
    <w:abstractNumId w:val="23"/>
  </w:num>
  <w:num w:numId="33" w16cid:durableId="1280336192">
    <w:abstractNumId w:val="13"/>
  </w:num>
  <w:num w:numId="34" w16cid:durableId="1707486718">
    <w:abstractNumId w:val="1"/>
  </w:num>
  <w:num w:numId="35" w16cid:durableId="222445809">
    <w:abstractNumId w:val="4"/>
  </w:num>
  <w:num w:numId="36" w16cid:durableId="184291579">
    <w:abstractNumId w:val="0"/>
  </w:num>
  <w:num w:numId="37" w16cid:durableId="2050373167">
    <w:abstractNumId w:val="20"/>
  </w:num>
  <w:num w:numId="38" w16cid:durableId="1351640537">
    <w:abstractNumId w:val="34"/>
  </w:num>
  <w:num w:numId="39" w16cid:durableId="18189115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6433"/>
    <w:rsid w:val="000032B8"/>
    <w:rsid w:val="0001644F"/>
    <w:rsid w:val="00023CD4"/>
    <w:rsid w:val="00023D06"/>
    <w:rsid w:val="00033968"/>
    <w:rsid w:val="00046F06"/>
    <w:rsid w:val="000536D2"/>
    <w:rsid w:val="00062C5E"/>
    <w:rsid w:val="00065D23"/>
    <w:rsid w:val="000711E5"/>
    <w:rsid w:val="00074C0A"/>
    <w:rsid w:val="0008205F"/>
    <w:rsid w:val="000906FE"/>
    <w:rsid w:val="0009111A"/>
    <w:rsid w:val="000B3024"/>
    <w:rsid w:val="000B4E30"/>
    <w:rsid w:val="000C5BEA"/>
    <w:rsid w:val="000C6B57"/>
    <w:rsid w:val="000D7117"/>
    <w:rsid w:val="000F076D"/>
    <w:rsid w:val="000F5BBE"/>
    <w:rsid w:val="000F6060"/>
    <w:rsid w:val="00104DD8"/>
    <w:rsid w:val="0013035E"/>
    <w:rsid w:val="00132F0D"/>
    <w:rsid w:val="00133F55"/>
    <w:rsid w:val="001348A6"/>
    <w:rsid w:val="001459C5"/>
    <w:rsid w:val="00147D11"/>
    <w:rsid w:val="00151EF9"/>
    <w:rsid w:val="0015612D"/>
    <w:rsid w:val="0016577C"/>
    <w:rsid w:val="001708F4"/>
    <w:rsid w:val="00181EED"/>
    <w:rsid w:val="0018358F"/>
    <w:rsid w:val="001A4F85"/>
    <w:rsid w:val="001A5D48"/>
    <w:rsid w:val="001A5F07"/>
    <w:rsid w:val="001A7A1A"/>
    <w:rsid w:val="001B1CFF"/>
    <w:rsid w:val="001D2114"/>
    <w:rsid w:val="001D7833"/>
    <w:rsid w:val="001F1BC2"/>
    <w:rsid w:val="001F4021"/>
    <w:rsid w:val="00201A07"/>
    <w:rsid w:val="0020271C"/>
    <w:rsid w:val="00203293"/>
    <w:rsid w:val="002046CD"/>
    <w:rsid w:val="00216E40"/>
    <w:rsid w:val="00220006"/>
    <w:rsid w:val="00220685"/>
    <w:rsid w:val="002337F2"/>
    <w:rsid w:val="00247424"/>
    <w:rsid w:val="00251CAB"/>
    <w:rsid w:val="00252FF5"/>
    <w:rsid w:val="002604A6"/>
    <w:rsid w:val="002616DC"/>
    <w:rsid w:val="002651C1"/>
    <w:rsid w:val="00267731"/>
    <w:rsid w:val="002968C4"/>
    <w:rsid w:val="002A4122"/>
    <w:rsid w:val="002B7F45"/>
    <w:rsid w:val="002C114D"/>
    <w:rsid w:val="002D4DCE"/>
    <w:rsid w:val="002D559A"/>
    <w:rsid w:val="002E08DF"/>
    <w:rsid w:val="002E3A7E"/>
    <w:rsid w:val="002F194E"/>
    <w:rsid w:val="002F78B4"/>
    <w:rsid w:val="003063D3"/>
    <w:rsid w:val="00323007"/>
    <w:rsid w:val="003271A0"/>
    <w:rsid w:val="00332234"/>
    <w:rsid w:val="00345312"/>
    <w:rsid w:val="0034531B"/>
    <w:rsid w:val="00350552"/>
    <w:rsid w:val="00350A0B"/>
    <w:rsid w:val="003530A0"/>
    <w:rsid w:val="00355920"/>
    <w:rsid w:val="0035793F"/>
    <w:rsid w:val="003638A5"/>
    <w:rsid w:val="003703E6"/>
    <w:rsid w:val="003900CF"/>
    <w:rsid w:val="00390B21"/>
    <w:rsid w:val="003979EB"/>
    <w:rsid w:val="003B0CD6"/>
    <w:rsid w:val="003B1DAE"/>
    <w:rsid w:val="003B6DCE"/>
    <w:rsid w:val="003C560F"/>
    <w:rsid w:val="003C6AB1"/>
    <w:rsid w:val="003C6C70"/>
    <w:rsid w:val="003D5DA7"/>
    <w:rsid w:val="003E4868"/>
    <w:rsid w:val="003F2E47"/>
    <w:rsid w:val="00400902"/>
    <w:rsid w:val="0040138C"/>
    <w:rsid w:val="00402407"/>
    <w:rsid w:val="00404EDA"/>
    <w:rsid w:val="004059AB"/>
    <w:rsid w:val="00411CDA"/>
    <w:rsid w:val="004178A1"/>
    <w:rsid w:val="0042284D"/>
    <w:rsid w:val="0042533B"/>
    <w:rsid w:val="00425827"/>
    <w:rsid w:val="00427A21"/>
    <w:rsid w:val="00432EE0"/>
    <w:rsid w:val="00441F6E"/>
    <w:rsid w:val="00444F8E"/>
    <w:rsid w:val="00453955"/>
    <w:rsid w:val="0046449D"/>
    <w:rsid w:val="0046473B"/>
    <w:rsid w:val="00464E40"/>
    <w:rsid w:val="00473E69"/>
    <w:rsid w:val="004758A1"/>
    <w:rsid w:val="0048339B"/>
    <w:rsid w:val="004840AF"/>
    <w:rsid w:val="004902DA"/>
    <w:rsid w:val="00490B72"/>
    <w:rsid w:val="004B6B23"/>
    <w:rsid w:val="004B7A10"/>
    <w:rsid w:val="004C105B"/>
    <w:rsid w:val="004C1AC9"/>
    <w:rsid w:val="004C3E3B"/>
    <w:rsid w:val="004E60C8"/>
    <w:rsid w:val="004F32AE"/>
    <w:rsid w:val="0051148F"/>
    <w:rsid w:val="00512FD0"/>
    <w:rsid w:val="00524A8D"/>
    <w:rsid w:val="00540301"/>
    <w:rsid w:val="00544471"/>
    <w:rsid w:val="00545939"/>
    <w:rsid w:val="00555D0E"/>
    <w:rsid w:val="005576AF"/>
    <w:rsid w:val="00566C92"/>
    <w:rsid w:val="005730B5"/>
    <w:rsid w:val="00582644"/>
    <w:rsid w:val="00582816"/>
    <w:rsid w:val="00583C6B"/>
    <w:rsid w:val="005A4F4A"/>
    <w:rsid w:val="005B08A6"/>
    <w:rsid w:val="005B2E88"/>
    <w:rsid w:val="005C66FB"/>
    <w:rsid w:val="005D13CE"/>
    <w:rsid w:val="005D2F6B"/>
    <w:rsid w:val="005D7B9E"/>
    <w:rsid w:val="005E0F78"/>
    <w:rsid w:val="005E38B5"/>
    <w:rsid w:val="005E7921"/>
    <w:rsid w:val="005F30A5"/>
    <w:rsid w:val="005F4622"/>
    <w:rsid w:val="00612872"/>
    <w:rsid w:val="00614742"/>
    <w:rsid w:val="00623C1A"/>
    <w:rsid w:val="00641201"/>
    <w:rsid w:val="00643113"/>
    <w:rsid w:val="00645525"/>
    <w:rsid w:val="006474B8"/>
    <w:rsid w:val="006501F9"/>
    <w:rsid w:val="0066055F"/>
    <w:rsid w:val="00667524"/>
    <w:rsid w:val="0068148E"/>
    <w:rsid w:val="00681540"/>
    <w:rsid w:val="00684767"/>
    <w:rsid w:val="0069151C"/>
    <w:rsid w:val="0069191B"/>
    <w:rsid w:val="006964F3"/>
    <w:rsid w:val="006A28C2"/>
    <w:rsid w:val="006A5566"/>
    <w:rsid w:val="006C46DD"/>
    <w:rsid w:val="006D1A7C"/>
    <w:rsid w:val="006D3A65"/>
    <w:rsid w:val="006D6163"/>
    <w:rsid w:val="006E0B1D"/>
    <w:rsid w:val="006E6E20"/>
    <w:rsid w:val="006E7803"/>
    <w:rsid w:val="006F1198"/>
    <w:rsid w:val="006F29BB"/>
    <w:rsid w:val="00704742"/>
    <w:rsid w:val="007139F8"/>
    <w:rsid w:val="00714B1E"/>
    <w:rsid w:val="00721345"/>
    <w:rsid w:val="007226EB"/>
    <w:rsid w:val="00723725"/>
    <w:rsid w:val="00736153"/>
    <w:rsid w:val="00736E65"/>
    <w:rsid w:val="00746968"/>
    <w:rsid w:val="00746CA1"/>
    <w:rsid w:val="00751396"/>
    <w:rsid w:val="0076195D"/>
    <w:rsid w:val="00767824"/>
    <w:rsid w:val="007768CB"/>
    <w:rsid w:val="0078208F"/>
    <w:rsid w:val="00793E09"/>
    <w:rsid w:val="007A550F"/>
    <w:rsid w:val="007C586E"/>
    <w:rsid w:val="007C6E6A"/>
    <w:rsid w:val="007D4B85"/>
    <w:rsid w:val="007E38B5"/>
    <w:rsid w:val="007E3EA0"/>
    <w:rsid w:val="007F11C0"/>
    <w:rsid w:val="008024A6"/>
    <w:rsid w:val="0080517A"/>
    <w:rsid w:val="008056D7"/>
    <w:rsid w:val="00807042"/>
    <w:rsid w:val="00807483"/>
    <w:rsid w:val="008148AD"/>
    <w:rsid w:val="00814E03"/>
    <w:rsid w:val="008170F3"/>
    <w:rsid w:val="00817394"/>
    <w:rsid w:val="00820AF4"/>
    <w:rsid w:val="00821ED6"/>
    <w:rsid w:val="00824D52"/>
    <w:rsid w:val="008261D0"/>
    <w:rsid w:val="008334DB"/>
    <w:rsid w:val="008376AA"/>
    <w:rsid w:val="0084175E"/>
    <w:rsid w:val="00842974"/>
    <w:rsid w:val="00843550"/>
    <w:rsid w:val="00852A17"/>
    <w:rsid w:val="00860C69"/>
    <w:rsid w:val="00867D93"/>
    <w:rsid w:val="00874080"/>
    <w:rsid w:val="0087668C"/>
    <w:rsid w:val="00876FE2"/>
    <w:rsid w:val="00883861"/>
    <w:rsid w:val="00885395"/>
    <w:rsid w:val="0089584C"/>
    <w:rsid w:val="008A2FDA"/>
    <w:rsid w:val="008A49E8"/>
    <w:rsid w:val="008D2D31"/>
    <w:rsid w:val="008D350A"/>
    <w:rsid w:val="008D3A1C"/>
    <w:rsid w:val="008D4CC0"/>
    <w:rsid w:val="008E00E2"/>
    <w:rsid w:val="008E0EC6"/>
    <w:rsid w:val="008E212D"/>
    <w:rsid w:val="008E44CD"/>
    <w:rsid w:val="008F4B35"/>
    <w:rsid w:val="0090230F"/>
    <w:rsid w:val="009075F0"/>
    <w:rsid w:val="00907AB9"/>
    <w:rsid w:val="0091101B"/>
    <w:rsid w:val="00924478"/>
    <w:rsid w:val="00935EF0"/>
    <w:rsid w:val="009377B5"/>
    <w:rsid w:val="00946E07"/>
    <w:rsid w:val="0094713C"/>
    <w:rsid w:val="00952DDC"/>
    <w:rsid w:val="00955CD2"/>
    <w:rsid w:val="00963DE9"/>
    <w:rsid w:val="00973116"/>
    <w:rsid w:val="009A3520"/>
    <w:rsid w:val="009B40B4"/>
    <w:rsid w:val="009C578E"/>
    <w:rsid w:val="009D0B70"/>
    <w:rsid w:val="009D1A0F"/>
    <w:rsid w:val="009E0226"/>
    <w:rsid w:val="009E4C9E"/>
    <w:rsid w:val="009F4821"/>
    <w:rsid w:val="009F4F03"/>
    <w:rsid w:val="009F6622"/>
    <w:rsid w:val="00A11E41"/>
    <w:rsid w:val="00A12DBC"/>
    <w:rsid w:val="00A27630"/>
    <w:rsid w:val="00A34EC4"/>
    <w:rsid w:val="00A35B4E"/>
    <w:rsid w:val="00A43F1F"/>
    <w:rsid w:val="00A602F4"/>
    <w:rsid w:val="00A6166B"/>
    <w:rsid w:val="00A7771E"/>
    <w:rsid w:val="00A860B5"/>
    <w:rsid w:val="00A901B2"/>
    <w:rsid w:val="00A96B2F"/>
    <w:rsid w:val="00AA3DC6"/>
    <w:rsid w:val="00AB247A"/>
    <w:rsid w:val="00AB50ED"/>
    <w:rsid w:val="00AC1370"/>
    <w:rsid w:val="00AC279A"/>
    <w:rsid w:val="00B03D2A"/>
    <w:rsid w:val="00B046AE"/>
    <w:rsid w:val="00B1642A"/>
    <w:rsid w:val="00B21AFB"/>
    <w:rsid w:val="00B2228C"/>
    <w:rsid w:val="00B24E84"/>
    <w:rsid w:val="00B25E86"/>
    <w:rsid w:val="00B32A5E"/>
    <w:rsid w:val="00B53580"/>
    <w:rsid w:val="00B5375D"/>
    <w:rsid w:val="00B631BB"/>
    <w:rsid w:val="00B64AA2"/>
    <w:rsid w:val="00B76433"/>
    <w:rsid w:val="00B77544"/>
    <w:rsid w:val="00B85FBD"/>
    <w:rsid w:val="00B87CD6"/>
    <w:rsid w:val="00BA0307"/>
    <w:rsid w:val="00BA23E3"/>
    <w:rsid w:val="00BA459F"/>
    <w:rsid w:val="00BB757E"/>
    <w:rsid w:val="00BC3B53"/>
    <w:rsid w:val="00BE068B"/>
    <w:rsid w:val="00BE230C"/>
    <w:rsid w:val="00BE72FA"/>
    <w:rsid w:val="00BF3FAF"/>
    <w:rsid w:val="00BF4E20"/>
    <w:rsid w:val="00C22D2A"/>
    <w:rsid w:val="00C23883"/>
    <w:rsid w:val="00C23CF5"/>
    <w:rsid w:val="00C249BA"/>
    <w:rsid w:val="00C27289"/>
    <w:rsid w:val="00C32937"/>
    <w:rsid w:val="00C33B3D"/>
    <w:rsid w:val="00C340B2"/>
    <w:rsid w:val="00C34CC2"/>
    <w:rsid w:val="00C35B5D"/>
    <w:rsid w:val="00C36667"/>
    <w:rsid w:val="00C40DE5"/>
    <w:rsid w:val="00C4675C"/>
    <w:rsid w:val="00C47982"/>
    <w:rsid w:val="00C47D35"/>
    <w:rsid w:val="00C61B47"/>
    <w:rsid w:val="00C658D3"/>
    <w:rsid w:val="00C674A6"/>
    <w:rsid w:val="00C828A9"/>
    <w:rsid w:val="00C97487"/>
    <w:rsid w:val="00CA2AD4"/>
    <w:rsid w:val="00CA5E2F"/>
    <w:rsid w:val="00CB52A2"/>
    <w:rsid w:val="00CB7A94"/>
    <w:rsid w:val="00CC1C8F"/>
    <w:rsid w:val="00CD58EE"/>
    <w:rsid w:val="00CF0863"/>
    <w:rsid w:val="00D00C0C"/>
    <w:rsid w:val="00D227EA"/>
    <w:rsid w:val="00D448E7"/>
    <w:rsid w:val="00D44E72"/>
    <w:rsid w:val="00D54A9F"/>
    <w:rsid w:val="00D57344"/>
    <w:rsid w:val="00D7526D"/>
    <w:rsid w:val="00D821B5"/>
    <w:rsid w:val="00D936E1"/>
    <w:rsid w:val="00D94EFF"/>
    <w:rsid w:val="00DA4DEB"/>
    <w:rsid w:val="00DA4F01"/>
    <w:rsid w:val="00DB4814"/>
    <w:rsid w:val="00DB5F90"/>
    <w:rsid w:val="00DD243D"/>
    <w:rsid w:val="00DD5067"/>
    <w:rsid w:val="00DE394B"/>
    <w:rsid w:val="00E0391F"/>
    <w:rsid w:val="00E1374B"/>
    <w:rsid w:val="00E5041A"/>
    <w:rsid w:val="00E5352A"/>
    <w:rsid w:val="00E70867"/>
    <w:rsid w:val="00E8041C"/>
    <w:rsid w:val="00E8578A"/>
    <w:rsid w:val="00E956DE"/>
    <w:rsid w:val="00EB66A4"/>
    <w:rsid w:val="00EC611A"/>
    <w:rsid w:val="00EC74AE"/>
    <w:rsid w:val="00EC7512"/>
    <w:rsid w:val="00EC7DC3"/>
    <w:rsid w:val="00ED0635"/>
    <w:rsid w:val="00ED1CF5"/>
    <w:rsid w:val="00ED6D9B"/>
    <w:rsid w:val="00EF295C"/>
    <w:rsid w:val="00EF300D"/>
    <w:rsid w:val="00F020BD"/>
    <w:rsid w:val="00F04951"/>
    <w:rsid w:val="00F05673"/>
    <w:rsid w:val="00F12A87"/>
    <w:rsid w:val="00F16A3B"/>
    <w:rsid w:val="00F24B98"/>
    <w:rsid w:val="00F31A03"/>
    <w:rsid w:val="00F339D9"/>
    <w:rsid w:val="00F5479B"/>
    <w:rsid w:val="00F7345C"/>
    <w:rsid w:val="00F75732"/>
    <w:rsid w:val="00F76F67"/>
    <w:rsid w:val="00F76FF0"/>
    <w:rsid w:val="00F80000"/>
    <w:rsid w:val="00F91765"/>
    <w:rsid w:val="00F93C4E"/>
    <w:rsid w:val="00F96D07"/>
    <w:rsid w:val="00FA26A5"/>
    <w:rsid w:val="00FA3F6E"/>
    <w:rsid w:val="00FD0CFE"/>
    <w:rsid w:val="00FF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4"/>
    <o:shapelayout v:ext="edit">
      <o:idmap v:ext="edit" data="2"/>
      <o:rules v:ext="edit">
        <o:r id="V:Rule1" type="connector" idref="#_x0000_s2092"/>
        <o:r id="V:Rule2" type="connector" idref="#_x0000_s2083"/>
        <o:r id="V:Rule3" type="connector" idref="#_x0000_s2084"/>
        <o:r id="V:Rule4" type="connector" idref="#_x0000_s2089"/>
        <o:r id="V:Rule5" type="connector" idref="#_x0000_s2082"/>
        <o:r id="V:Rule6" type="connector" idref="#_x0000_s2091"/>
        <o:r id="V:Rule7" type="connector" idref="#_x0000_s2093"/>
        <o:r id="V:Rule8" type="connector" idref="#_x0000_s2085"/>
        <o:r id="V:Rule9" type="connector" idref="#_x0000_s2090"/>
        <o:r id="V:Rule10" type="connector" idref="#_x0000_s2086"/>
        <o:r id="V:Rule11" type="connector" idref="#_x0000_s2088"/>
        <o:r id="V:Rule12" type="connector" idref="#_x0000_s2087"/>
      </o:rules>
    </o:shapelayout>
  </w:shapeDefaults>
  <w:decimalSymbol w:val=","/>
  <w:listSeparator w:val=","/>
  <w14:docId w14:val="4C5019BF"/>
  <w15:chartTrackingRefBased/>
  <w15:docId w15:val="{971CA42E-583C-46D0-A071-D9021454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3F2E47"/>
    <w:pPr>
      <w:keepNext/>
      <w:ind w:left="342"/>
      <w:jc w:val="both"/>
      <w:outlineLvl w:val="0"/>
    </w:pPr>
    <w:rPr>
      <w:rFonts w:ascii="VNI-Times" w:hAnsi="VNI-Times"/>
      <w:b/>
      <w:bCs/>
    </w:rPr>
  </w:style>
  <w:style w:type="paragraph" w:styleId="Heading4">
    <w:name w:val="heading 4"/>
    <w:basedOn w:val="Normal"/>
    <w:next w:val="Normal"/>
    <w:qFormat/>
    <w:rsid w:val="003F2E47"/>
    <w:pPr>
      <w:keepNext/>
      <w:jc w:val="center"/>
      <w:outlineLvl w:val="3"/>
    </w:pPr>
    <w:rPr>
      <w:rFonts w:ascii="Antique Olive" w:hAnsi="Antique Olive"/>
      <w:b/>
      <w:sz w:val="36"/>
      <w:szCs w:val="20"/>
    </w:rPr>
  </w:style>
  <w:style w:type="paragraph" w:styleId="Heading7">
    <w:name w:val="heading 7"/>
    <w:basedOn w:val="Normal"/>
    <w:next w:val="Normal"/>
    <w:qFormat/>
    <w:rsid w:val="003F2E47"/>
    <w:pPr>
      <w:keepNext/>
      <w:outlineLvl w:val="6"/>
    </w:pPr>
    <w:rPr>
      <w:rFonts w:ascii="VNI-Times" w:hAnsi="VNI-Times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643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7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139F8"/>
  </w:style>
  <w:style w:type="paragraph" w:styleId="BodyText2">
    <w:name w:val="Body Text 2"/>
    <w:basedOn w:val="Normal"/>
    <w:rsid w:val="003F2E47"/>
    <w:pPr>
      <w:tabs>
        <w:tab w:val="left" w:pos="1080"/>
        <w:tab w:val="left" w:pos="4320"/>
      </w:tabs>
      <w:jc w:val="both"/>
    </w:pPr>
    <w:rPr>
      <w:rFonts w:ascii="VNI-Times" w:hAnsi="VNI-Times"/>
      <w:b/>
      <w:szCs w:val="20"/>
    </w:rPr>
  </w:style>
  <w:style w:type="paragraph" w:customStyle="1" w:styleId="a">
    <w:basedOn w:val="Normal"/>
    <w:rsid w:val="003C6AB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852A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52A17"/>
    <w:rPr>
      <w:rFonts w:ascii="Segoe UI" w:hAnsi="Segoe UI" w:cs="Segoe UI"/>
      <w:sz w:val="18"/>
      <w:szCs w:val="18"/>
    </w:rPr>
  </w:style>
  <w:style w:type="paragraph" w:customStyle="1" w:styleId="1">
    <w:name w:val="1"/>
    <w:basedOn w:val="Normal"/>
    <w:rsid w:val="00C47D35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170F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76195D"/>
    <w:rPr>
      <w:rFonts w:ascii=".VnTime" w:hAnsi=".VnTime"/>
      <w:sz w:val="24"/>
      <w:szCs w:val="24"/>
    </w:rPr>
  </w:style>
  <w:style w:type="paragraph" w:styleId="Revision">
    <w:name w:val="Revision"/>
    <w:hidden/>
    <w:uiPriority w:val="99"/>
    <w:semiHidden/>
    <w:rsid w:val="0069191B"/>
    <w:rPr>
      <w:rFonts w:ascii=".VnTime" w:hAnsi=".VnTime"/>
      <w:sz w:val="24"/>
      <w:szCs w:val="24"/>
    </w:rPr>
  </w:style>
  <w:style w:type="character" w:customStyle="1" w:styleId="HeaderChar">
    <w:name w:val="Header Char"/>
    <w:link w:val="Header"/>
    <w:rsid w:val="00C32937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42ABC-C9F2-4AC3-892A-1779D7F5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Nội dung</vt:lpstr>
    </vt:vector>
  </TitlesOfParts>
  <Company>Microsoft Corporation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Nội dung</dc:title>
  <dc:subject/>
  <dc:creator>Ban Chuyen mon VACPA</dc:creator>
  <cp:keywords/>
  <dc:description/>
  <cp:lastModifiedBy>BP chuyen mon VACPA</cp:lastModifiedBy>
  <cp:revision>37</cp:revision>
  <cp:lastPrinted>2019-08-07T07:29:00Z</cp:lastPrinted>
  <dcterms:created xsi:type="dcterms:W3CDTF">2020-05-18T14:44:00Z</dcterms:created>
  <dcterms:modified xsi:type="dcterms:W3CDTF">2023-11-28T07:19:00Z</dcterms:modified>
</cp:coreProperties>
</file>